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8228B" w14:textId="77777777" w:rsidR="007E748B" w:rsidRDefault="00000000">
      <w:pPr>
        <w:pStyle w:val="Heading1"/>
        <w:jc w:val="center"/>
      </w:pPr>
      <w:r>
        <w:t>Ceacht 1</w:t>
      </w:r>
    </w:p>
    <w:p w14:paraId="2BC21C31" w14:textId="77777777" w:rsidR="007E748B" w:rsidRDefault="00000000">
      <w:pPr>
        <w:pStyle w:val="Heading2"/>
        <w:jc w:val="center"/>
      </w:pPr>
      <w:r>
        <w:t>Bileog Oibre 2</w:t>
      </w:r>
    </w:p>
    <w:p w14:paraId="50C05AA4" w14:textId="77777777" w:rsidR="007E748B" w:rsidRDefault="007E748B"/>
    <w:p w14:paraId="7E62336B" w14:textId="4009F976" w:rsidR="007E748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Conas a th</w:t>
      </w:r>
      <w:r w:rsidR="00233C0F">
        <w:rPr>
          <w:b/>
          <w:color w:val="000000"/>
        </w:rPr>
        <w:t>agann</w:t>
      </w:r>
      <w:r>
        <w:rPr>
          <w:b/>
          <w:color w:val="000000"/>
        </w:rPr>
        <w:t xml:space="preserve"> athrú ar líon na n-uimhreacha atá sa chlár i bhfeidhm ar an méid a tharlaíonn?</w:t>
      </w:r>
      <w:r>
        <w:rPr>
          <w:color w:val="000000"/>
        </w:rPr>
        <w:br/>
      </w:r>
    </w:p>
    <w:p w14:paraId="185B9B04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D56A7C5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506EF6B3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4BFB0B77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8F3B748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38CB4A4E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69EE63A2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9711AC2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31C8DAD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973C96F" w14:textId="77777777" w:rsidR="007E748B" w:rsidRDefault="007E748B"/>
    <w:p w14:paraId="6A03B23E" w14:textId="0BA3EF9A" w:rsidR="007E748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 xml:space="preserve">Conas is féidir leat na focail a deir an Nathair </w:t>
      </w:r>
      <w:r w:rsidR="00233C0F">
        <w:rPr>
          <w:b/>
          <w:color w:val="000000"/>
        </w:rPr>
        <w:t xml:space="preserve">(Snake) </w:t>
      </w:r>
      <w:r>
        <w:rPr>
          <w:b/>
          <w:color w:val="000000"/>
        </w:rPr>
        <w:t>a athrú?</w:t>
      </w:r>
      <w:r>
        <w:rPr>
          <w:color w:val="000000"/>
        </w:rPr>
        <w:br/>
      </w:r>
    </w:p>
    <w:p w14:paraId="2AD9DC4D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2E53F68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2FBE2C8F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2DC03123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4129C543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A8161FE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5099587D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25E4A022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4EE00155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29FF093" w14:textId="77777777" w:rsidR="007E748B" w:rsidRDefault="0000000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  <w:r>
        <w:rPr>
          <w:color w:val="000000"/>
        </w:rPr>
        <w:br/>
      </w:r>
    </w:p>
    <w:p w14:paraId="4CDCF0F2" w14:textId="77777777" w:rsidR="007E748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 xml:space="preserve">Cad a tharlaíonn má athraímid ord an dá líne </w:t>
      </w:r>
      <w:r>
        <w:rPr>
          <w:b/>
          <w:i/>
          <w:color w:val="000000"/>
        </w:rPr>
        <w:t>self.say_for_seconds?</w:t>
      </w:r>
    </w:p>
    <w:p w14:paraId="531460F0" w14:textId="77777777" w:rsidR="007E748B" w:rsidRDefault="00000000">
      <w:r>
        <w:br w:type="page"/>
      </w:r>
    </w:p>
    <w:p w14:paraId="4FD7ACAE" w14:textId="77777777" w:rsidR="007E748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lastRenderedPageBreak/>
        <w:t>Cad a tharlaíonn má scríobhaimid Self (le ceannlitir ‘S’) in ionad self (le ‘s’ beag)? An bhfuil tábhacht leis? Cén fáth a gceapann tú go bhfuil nó nach bhfuil?</w:t>
      </w:r>
      <w:r>
        <w:rPr>
          <w:color w:val="000000"/>
        </w:rPr>
        <w:br/>
      </w:r>
      <w:r>
        <w:rPr>
          <w:color w:val="000000"/>
        </w:rPr>
        <w:br/>
      </w:r>
    </w:p>
    <w:p w14:paraId="200872B8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F25B8B5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652BFCF9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6394DB29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60A893A7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3E354CC1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1DCE4ED9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EB3A04B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1C191F56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AD3E1AA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D84EBCE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6F572EC0" w14:textId="77777777" w:rsidR="007E748B" w:rsidRDefault="007E748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EA971C2" w14:textId="77777777" w:rsidR="007E748B" w:rsidRDefault="00000000">
      <w:r>
        <w:br/>
      </w:r>
    </w:p>
    <w:p w14:paraId="457E22FA" w14:textId="77777777" w:rsidR="007E748B" w:rsidRDefault="00000000">
      <w:pPr>
        <w:rPr>
          <w:b/>
        </w:rPr>
      </w:pPr>
      <w:r>
        <w:br/>
      </w:r>
    </w:p>
    <w:p w14:paraId="1310A245" w14:textId="54DC180E" w:rsidR="007E748B" w:rsidRDefault="000E5185" w:rsidP="000E51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000E5185">
        <w:rPr>
          <w:b/>
          <w:color w:val="000000"/>
        </w:rPr>
        <w:t>Cén fáth atá comharthaí athfhriotail timpeall ar chuid de na focail sa chlár? An n-oibríonn sé fós má bhaintear iad? An bhfuil tábhacht le bheith ag úsáid comharthaí dúbailte (“</w:t>
      </w:r>
      <w:r>
        <w:rPr>
          <w:b/>
          <w:color w:val="000000"/>
        </w:rPr>
        <w:t xml:space="preserve"> </w:t>
      </w:r>
      <w:r w:rsidRPr="000E5185">
        <w:rPr>
          <w:b/>
          <w:color w:val="000000"/>
        </w:rPr>
        <w:t>”) nó singile (‘</w:t>
      </w:r>
      <w:r>
        <w:rPr>
          <w:b/>
          <w:color w:val="000000"/>
        </w:rPr>
        <w:t xml:space="preserve"> </w:t>
      </w:r>
      <w:r w:rsidRPr="000E5185">
        <w:rPr>
          <w:b/>
          <w:color w:val="000000"/>
        </w:rPr>
        <w:t>’)?</w:t>
      </w:r>
    </w:p>
    <w:sectPr w:rsidR="007E748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6C61" w14:textId="77777777" w:rsidR="002936B7" w:rsidRDefault="002936B7">
      <w:r>
        <w:separator/>
      </w:r>
    </w:p>
  </w:endnote>
  <w:endnote w:type="continuationSeparator" w:id="0">
    <w:p w14:paraId="28565EDA" w14:textId="77777777" w:rsidR="002936B7" w:rsidRDefault="0029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9D20F" w14:textId="77777777" w:rsidR="007E748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4472C4"/>
        <w:sz w:val="20"/>
        <w:szCs w:val="20"/>
      </w:rPr>
      <w:t xml:space="preserve">  </w:t>
    </w:r>
    <w:hyperlink r:id="rId1">
      <w:r w:rsidR="007E748B">
        <w:rPr>
          <w:color w:val="0000FF"/>
          <w:sz w:val="20"/>
          <w:szCs w:val="20"/>
          <w:u w:val="single"/>
        </w:rPr>
        <w:t>https://pytch.org/</w:t>
      </w:r>
    </w:hyperlink>
    <w:r>
      <w:rPr>
        <w:color w:val="4472C4"/>
        <w:sz w:val="20"/>
        <w:szCs w:val="20"/>
      </w:rPr>
      <w:t xml:space="preserve">Ceacht+1+Bileog+Oibre+2_GA.docx lch. </w:t>
    </w:r>
    <w:r>
      <w:rPr>
        <w:color w:val="4472C4"/>
        <w:sz w:val="20"/>
        <w:szCs w:val="20"/>
      </w:rPr>
      <w:fldChar w:fldCharType="begin"/>
    </w:r>
    <w:r>
      <w:rPr>
        <w:color w:val="4472C4"/>
        <w:sz w:val="20"/>
        <w:szCs w:val="20"/>
      </w:rPr>
      <w:instrText>PAGE</w:instrText>
    </w:r>
    <w:r>
      <w:rPr>
        <w:color w:val="4472C4"/>
        <w:sz w:val="20"/>
        <w:szCs w:val="20"/>
      </w:rPr>
      <w:fldChar w:fldCharType="separate"/>
    </w:r>
    <w:r w:rsidR="00233C0F">
      <w:rPr>
        <w:noProof/>
        <w:color w:val="4472C4"/>
        <w:sz w:val="20"/>
        <w:szCs w:val="20"/>
      </w:rPr>
      <w:t>1</w:t>
    </w:r>
    <w:r>
      <w:rPr>
        <w:color w:val="4472C4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266ED" w14:textId="77777777" w:rsidR="002936B7" w:rsidRDefault="002936B7">
      <w:r>
        <w:separator/>
      </w:r>
    </w:p>
  </w:footnote>
  <w:footnote w:type="continuationSeparator" w:id="0">
    <w:p w14:paraId="275B9A69" w14:textId="77777777" w:rsidR="002936B7" w:rsidRDefault="00293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718D" w14:textId="77777777" w:rsidR="007E748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38097D81" wp14:editId="5F20868B">
          <wp:extent cx="1290577" cy="444543"/>
          <wp:effectExtent l="0" t="0" r="0" b="0"/>
          <wp:docPr id="8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0577" cy="44454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color w:val="000000"/>
      </w:rPr>
      <w:drawing>
        <wp:inline distT="0" distB="0" distL="0" distR="0" wp14:anchorId="7DD663AD" wp14:editId="24BAD43E">
          <wp:extent cx="1516982" cy="467539"/>
          <wp:effectExtent l="0" t="0" r="0" b="0"/>
          <wp:docPr id="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t="27783" b="28628"/>
                  <a:stretch>
                    <a:fillRect/>
                  </a:stretch>
                </pic:blipFill>
                <pic:spPr>
                  <a:xfrm>
                    <a:off x="0" y="0"/>
                    <a:ext cx="1516982" cy="4675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color w:val="000000"/>
      </w:rPr>
      <w:drawing>
        <wp:inline distT="0" distB="0" distL="0" distR="0" wp14:anchorId="2E6D13AF" wp14:editId="2998ED27">
          <wp:extent cx="775503" cy="488783"/>
          <wp:effectExtent l="0" t="0" r="0" b="0"/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503" cy="4887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099FCAD" w14:textId="77777777" w:rsidR="007E748B" w:rsidRDefault="007E74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E2538"/>
    <w:multiLevelType w:val="multilevel"/>
    <w:tmpl w:val="AE940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024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48B"/>
    <w:rsid w:val="000E5185"/>
    <w:rsid w:val="00233C0F"/>
    <w:rsid w:val="002936B7"/>
    <w:rsid w:val="005A7DC4"/>
    <w:rsid w:val="007E748B"/>
    <w:rsid w:val="0096364B"/>
    <w:rsid w:val="00B15CBE"/>
    <w:rsid w:val="00C70210"/>
    <w:rsid w:val="00DE25F6"/>
    <w:rsid w:val="00E7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83575"/>
  <w15:docId w15:val="{093C608F-8C0A-428E-8BAE-B8BED5F1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ga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1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1AF"/>
  </w:style>
  <w:style w:type="paragraph" w:styleId="Footer">
    <w:name w:val="footer"/>
    <w:basedOn w:val="Normal"/>
    <w:link w:val="FooterChar"/>
    <w:uiPriority w:val="99"/>
    <w:unhideWhenUsed/>
    <w:rsid w:val="00E511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1AF"/>
  </w:style>
  <w:style w:type="character" w:customStyle="1" w:styleId="ui-provider">
    <w:name w:val="ui-provider"/>
    <w:basedOn w:val="DefaultParagraphFont"/>
    <w:rsid w:val="00E511AF"/>
  </w:style>
  <w:style w:type="character" w:styleId="Hyperlink">
    <w:name w:val="Hyperlink"/>
    <w:basedOn w:val="DefaultParagraphFont"/>
    <w:uiPriority w:val="99"/>
    <w:unhideWhenUsed/>
    <w:rsid w:val="00E511AF"/>
    <w:rPr>
      <w:color w:val="0000FF"/>
      <w:u w:val="single"/>
    </w:rPr>
  </w:style>
  <w:style w:type="paragraph" w:customStyle="1" w:styleId="P68B1DB1-ListParagraph1">
    <w:name w:val="P68B1DB1-ListParagraph1"/>
    <w:basedOn w:val="ListParagraph"/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KRP1SlZd7km6g9IIGwoW8OL7fw==">CgMxLjA4AHIhMUlXZ21RaDluODR2N3hPckNBSHpleW5HUGZIdUIzN1I3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A02B7A-FF2A-4ED4-AE35-1FC4B9A1CF88}"/>
</file>

<file path=customXml/itemProps3.xml><?xml version="1.0" encoding="utf-8"?>
<ds:datastoreItem xmlns:ds="http://schemas.openxmlformats.org/officeDocument/2006/customXml" ds:itemID="{D8366F13-9DFE-486A-B606-FD10A111109A}"/>
</file>

<file path=customXml/itemProps4.xml><?xml version="1.0" encoding="utf-8"?>
<ds:datastoreItem xmlns:ds="http://schemas.openxmlformats.org/officeDocument/2006/customXml" ds:itemID="{7DDDB59B-004E-43CD-BB43-83C7D8FCD2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 Strong</dc:creator>
  <cp:lastModifiedBy>Shannagh Rowland</cp:lastModifiedBy>
  <cp:revision>4</cp:revision>
  <dcterms:created xsi:type="dcterms:W3CDTF">2025-09-11T11:06:00Z</dcterms:created>
  <dcterms:modified xsi:type="dcterms:W3CDTF">2026-02-26T10:50:00Z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